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2F28B" w14:textId="77777777" w:rsidR="00AF7334" w:rsidRDefault="00AF7334" w:rsidP="004C16A6">
      <w:pPr>
        <w:pStyle w:val="NoSpacing"/>
        <w:rPr>
          <w:rFonts w:asciiTheme="minorHAnsi" w:hAnsiTheme="minorHAnsi" w:cstheme="minorHAnsi"/>
          <w:sz w:val="22"/>
          <w:szCs w:val="22"/>
          <w:lang w:val="et-EE"/>
        </w:rPr>
      </w:pPr>
    </w:p>
    <w:p w14:paraId="094F728D" w14:textId="77777777" w:rsidR="00AF7334" w:rsidRDefault="00AF7334" w:rsidP="004C16A6">
      <w:pPr>
        <w:pStyle w:val="NoSpacing"/>
        <w:rPr>
          <w:rFonts w:asciiTheme="minorHAnsi" w:hAnsiTheme="minorHAnsi" w:cstheme="minorHAnsi"/>
          <w:sz w:val="22"/>
          <w:szCs w:val="22"/>
          <w:lang w:val="et-EE"/>
        </w:rPr>
      </w:pPr>
    </w:p>
    <w:p w14:paraId="01E13A47" w14:textId="77777777" w:rsidR="00AF7334" w:rsidRDefault="00AF7334" w:rsidP="004C16A6">
      <w:pPr>
        <w:pStyle w:val="NoSpacing"/>
        <w:rPr>
          <w:rFonts w:asciiTheme="minorHAnsi" w:hAnsiTheme="minorHAnsi" w:cstheme="minorHAnsi"/>
          <w:sz w:val="22"/>
          <w:szCs w:val="22"/>
          <w:lang w:val="et-EE"/>
        </w:rPr>
      </w:pPr>
    </w:p>
    <w:p w14:paraId="1EBF969C" w14:textId="47EA4837" w:rsidR="00E050CF" w:rsidRDefault="00E050CF" w:rsidP="004C16A6">
      <w:pPr>
        <w:pStyle w:val="NoSpacing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Transpordiamet</w:t>
      </w:r>
    </w:p>
    <w:p w14:paraId="6CB93D3D" w14:textId="70043721" w:rsidR="007825FD" w:rsidRDefault="00834E69" w:rsidP="004C16A6">
      <w:pPr>
        <w:pStyle w:val="NoSpacing"/>
        <w:rPr>
          <w:rFonts w:asciiTheme="minorHAnsi" w:hAnsiTheme="minorHAnsi" w:cstheme="minorHAnsi"/>
          <w:sz w:val="22"/>
          <w:szCs w:val="22"/>
          <w:lang w:val="et-EE"/>
        </w:rPr>
      </w:pPr>
      <w:hyperlink r:id="rId7" w:history="1">
        <w:r w:rsidR="007825FD" w:rsidRPr="00632A48">
          <w:rPr>
            <w:rStyle w:val="Hyperlink"/>
            <w:rFonts w:asciiTheme="minorHAnsi" w:hAnsiTheme="minorHAnsi" w:cstheme="minorHAnsi"/>
            <w:sz w:val="22"/>
            <w:szCs w:val="22"/>
            <w:lang w:val="et-EE"/>
          </w:rPr>
          <w:t>Riin.Kodu@transpordiamet.ee</w:t>
        </w:r>
      </w:hyperlink>
      <w:r w:rsidR="007825FD">
        <w:rPr>
          <w:rFonts w:asciiTheme="minorHAnsi" w:hAnsiTheme="minorHAnsi" w:cstheme="minorHAnsi"/>
          <w:sz w:val="22"/>
          <w:szCs w:val="22"/>
          <w:lang w:val="et-EE"/>
        </w:rPr>
        <w:t xml:space="preserve"> </w:t>
      </w:r>
    </w:p>
    <w:p w14:paraId="45994F35" w14:textId="4AB4C033" w:rsidR="007825FD" w:rsidRDefault="007825FD" w:rsidP="00BB5A94">
      <w:pPr>
        <w:pStyle w:val="NoSpacing"/>
        <w:ind w:left="4956" w:firstLine="573"/>
        <w:jc w:val="center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 xml:space="preserve">Teie: </w:t>
      </w:r>
      <w:r w:rsidRPr="007825FD">
        <w:rPr>
          <w:rFonts w:asciiTheme="minorHAnsi" w:hAnsiTheme="minorHAnsi" w:cstheme="minorHAnsi"/>
          <w:sz w:val="22"/>
          <w:szCs w:val="22"/>
          <w:lang w:val="et-EE"/>
        </w:rPr>
        <w:t>12.04.2023 nr 8-3/23-028/8160-1</w:t>
      </w:r>
    </w:p>
    <w:p w14:paraId="133E3E12" w14:textId="482F0842" w:rsidR="007825FD" w:rsidRDefault="007825FD" w:rsidP="00BB5A94">
      <w:pPr>
        <w:pStyle w:val="NoSpacing"/>
        <w:ind w:left="4956" w:firstLine="573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Meie</w:t>
      </w:r>
      <w:r w:rsidR="00BB5A94">
        <w:rPr>
          <w:rFonts w:asciiTheme="minorHAnsi" w:hAnsiTheme="minorHAnsi" w:cstheme="minorHAnsi"/>
          <w:sz w:val="22"/>
          <w:szCs w:val="22"/>
          <w:lang w:val="et-EE"/>
        </w:rPr>
        <w:t>: 21.04.2023</w:t>
      </w:r>
      <w:r w:rsidR="008D6A40">
        <w:rPr>
          <w:rFonts w:asciiTheme="minorHAnsi" w:hAnsiTheme="minorHAnsi" w:cstheme="minorHAnsi"/>
          <w:sz w:val="22"/>
          <w:szCs w:val="22"/>
          <w:lang w:val="et-EE"/>
        </w:rPr>
        <w:t xml:space="preserve"> nr </w:t>
      </w:r>
      <w:r w:rsidR="00025112">
        <w:rPr>
          <w:rFonts w:asciiTheme="minorHAnsi" w:hAnsiTheme="minorHAnsi" w:cstheme="minorHAnsi"/>
          <w:sz w:val="22"/>
          <w:szCs w:val="22"/>
          <w:lang w:val="et-EE"/>
        </w:rPr>
        <w:t>1.1.31</w:t>
      </w:r>
    </w:p>
    <w:p w14:paraId="6C283804" w14:textId="5DF9DE8C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55DB8CAE" w14:textId="62B0D7A9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358B6865" w14:textId="634A720A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Lugupeetud Riin Kodu</w:t>
      </w:r>
    </w:p>
    <w:p w14:paraId="461AEDC8" w14:textId="4F5CAD9C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317D0726" w14:textId="77777777" w:rsidR="00532666" w:rsidRDefault="00532666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4435E978" w14:textId="24880F9A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Vastuseks Teie kirjale 12. aprillist 2023 teatame järgmist:</w:t>
      </w:r>
    </w:p>
    <w:p w14:paraId="12CB55C6" w14:textId="77777777" w:rsidR="00532666" w:rsidRDefault="00532666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094F60D1" w14:textId="0E8021C4" w:rsidR="00AF7334" w:rsidRPr="00532666" w:rsidRDefault="00AF7334" w:rsidP="00AF7334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Palsa tee 1 kinnistuga seoses (</w:t>
      </w:r>
      <w:r w:rsidRPr="00AF7334">
        <w:rPr>
          <w:rFonts w:asciiTheme="minorHAnsi" w:hAnsiTheme="minorHAnsi" w:cstheme="minorHAnsi"/>
          <w:sz w:val="22"/>
          <w:szCs w:val="22"/>
          <w:lang w:val="et-EE"/>
        </w:rPr>
        <w:t>kinnistu registriosa nr 3202004, katastriüksuse tunnus 79301:001:0152</w:t>
      </w:r>
      <w:r>
        <w:rPr>
          <w:rFonts w:asciiTheme="minorHAnsi" w:hAnsiTheme="minorHAnsi" w:cstheme="minorHAnsi"/>
          <w:sz w:val="22"/>
          <w:szCs w:val="22"/>
          <w:lang w:val="et-EE"/>
        </w:rPr>
        <w:t xml:space="preserve">) </w:t>
      </w:r>
      <w:r>
        <w:rPr>
          <w:rFonts w:asciiTheme="minorHAnsi" w:hAnsiTheme="minorHAnsi" w:cstheme="minorHAnsi"/>
          <w:b/>
          <w:bCs/>
          <w:sz w:val="22"/>
          <w:szCs w:val="22"/>
          <w:lang w:val="et-EE"/>
        </w:rPr>
        <w:t xml:space="preserve">puuduvad kolmandate isikutega seotud õigused, </w:t>
      </w:r>
      <w:r w:rsidRPr="00AF7334">
        <w:rPr>
          <w:rFonts w:asciiTheme="minorHAnsi" w:hAnsiTheme="minorHAnsi" w:cstheme="minorHAnsi"/>
          <w:b/>
          <w:bCs/>
          <w:sz w:val="22"/>
          <w:szCs w:val="22"/>
          <w:lang w:val="et-EE"/>
        </w:rPr>
        <w:t>mida ei kanta või ei ole kantud kinnistusraamatusse</w:t>
      </w:r>
      <w:r w:rsidR="00532666">
        <w:rPr>
          <w:rFonts w:asciiTheme="minorHAnsi" w:hAnsiTheme="minorHAnsi" w:cstheme="minorHAnsi"/>
          <w:b/>
          <w:bCs/>
          <w:sz w:val="22"/>
          <w:szCs w:val="22"/>
          <w:lang w:val="et-EE"/>
        </w:rPr>
        <w:t>.</w:t>
      </w:r>
    </w:p>
    <w:p w14:paraId="649C19B8" w14:textId="77777777" w:rsidR="00532666" w:rsidRPr="00AF7334" w:rsidRDefault="00532666" w:rsidP="00834E69">
      <w:pPr>
        <w:pStyle w:val="NoSpacing"/>
        <w:ind w:left="720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0F928B03" w14:textId="1E8045DF" w:rsidR="00AF7334" w:rsidRDefault="00AF7334" w:rsidP="00AF7334">
      <w:pPr>
        <w:pStyle w:val="NoSpacing"/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Tasu eelmises punktis nimetatud kinnistu osa</w:t>
      </w:r>
      <w:r w:rsidR="00EF1C0F">
        <w:rPr>
          <w:rFonts w:asciiTheme="minorHAnsi" w:hAnsiTheme="minorHAnsi" w:cstheme="minorHAnsi"/>
          <w:sz w:val="22"/>
          <w:szCs w:val="22"/>
          <w:lang w:val="et-EE"/>
        </w:rPr>
        <w:t xml:space="preserve"> (</w:t>
      </w:r>
      <w:r w:rsidR="00EF1C0F" w:rsidRPr="00EF1C0F">
        <w:rPr>
          <w:rFonts w:asciiTheme="minorHAnsi" w:hAnsiTheme="minorHAnsi" w:cstheme="minorHAnsi"/>
          <w:sz w:val="22"/>
          <w:szCs w:val="22"/>
          <w:lang w:val="et-EE"/>
        </w:rPr>
        <w:t>1024</w:t>
      </w:r>
      <w:r w:rsidR="00532666">
        <w:rPr>
          <w:rFonts w:asciiTheme="minorHAnsi" w:hAnsiTheme="minorHAnsi" w:cstheme="minorHAnsi"/>
          <w:sz w:val="22"/>
          <w:szCs w:val="22"/>
          <w:lang w:val="et-EE"/>
        </w:rPr>
        <w:t xml:space="preserve"> m</w:t>
      </w:r>
      <w:r w:rsidR="00532666" w:rsidRPr="00532666">
        <w:rPr>
          <w:rFonts w:asciiTheme="minorHAnsi" w:hAnsiTheme="minorHAnsi" w:cstheme="minorHAnsi"/>
          <w:sz w:val="22"/>
          <w:szCs w:val="22"/>
          <w:vertAlign w:val="superscript"/>
          <w:lang w:val="et-EE"/>
        </w:rPr>
        <w:t>2</w:t>
      </w:r>
      <w:r w:rsidR="00EF1C0F" w:rsidRPr="00EF1C0F">
        <w:rPr>
          <w:rFonts w:asciiTheme="minorHAnsi" w:hAnsiTheme="minorHAnsi" w:cstheme="minorHAnsi"/>
          <w:sz w:val="22"/>
          <w:szCs w:val="22"/>
          <w:lang w:val="et-EE"/>
        </w:rPr>
        <w:t xml:space="preserve"> vastavalt krundijaotuskava joonisele</w:t>
      </w:r>
      <w:r w:rsidR="00EF1C0F">
        <w:rPr>
          <w:rFonts w:asciiTheme="minorHAnsi" w:hAnsiTheme="minorHAnsi" w:cstheme="minorHAnsi"/>
          <w:sz w:val="22"/>
          <w:szCs w:val="22"/>
          <w:lang w:val="et-EE"/>
        </w:rPr>
        <w:t>)</w:t>
      </w:r>
      <w:r>
        <w:rPr>
          <w:rFonts w:asciiTheme="minorHAnsi" w:hAnsiTheme="minorHAnsi" w:cstheme="minorHAnsi"/>
          <w:sz w:val="22"/>
          <w:szCs w:val="22"/>
          <w:lang w:val="et-EE"/>
        </w:rPr>
        <w:t xml:space="preserve"> võõrandamise eest palume kanda AS A. Le Coq arvelduskontole </w:t>
      </w:r>
      <w:r w:rsidR="00834E69" w:rsidRPr="00834E69">
        <w:rPr>
          <w:rFonts w:asciiTheme="minorHAnsi" w:hAnsiTheme="minorHAnsi" w:cstheme="minorHAnsi"/>
          <w:sz w:val="22"/>
          <w:szCs w:val="22"/>
          <w:lang w:val="et-EE"/>
        </w:rPr>
        <w:t>EE547700771008727737</w:t>
      </w:r>
      <w:r>
        <w:rPr>
          <w:rFonts w:asciiTheme="minorHAnsi" w:hAnsiTheme="minorHAnsi" w:cstheme="minorHAnsi"/>
          <w:sz w:val="22"/>
          <w:szCs w:val="22"/>
          <w:lang w:val="et-EE"/>
        </w:rPr>
        <w:t xml:space="preserve"> </w:t>
      </w:r>
      <w:r w:rsidR="00834E69">
        <w:rPr>
          <w:rFonts w:asciiTheme="minorHAnsi" w:hAnsiTheme="minorHAnsi" w:cstheme="minorHAnsi"/>
          <w:sz w:val="22"/>
          <w:szCs w:val="22"/>
          <w:lang w:val="et-EE"/>
        </w:rPr>
        <w:t>LHV</w:t>
      </w:r>
      <w:r w:rsidRPr="00AF7334">
        <w:rPr>
          <w:rFonts w:asciiTheme="minorHAnsi" w:hAnsiTheme="minorHAnsi" w:cstheme="minorHAnsi"/>
          <w:sz w:val="22"/>
          <w:szCs w:val="22"/>
          <w:lang w:val="et-EE"/>
        </w:rPr>
        <w:t xml:space="preserve"> Pan</w:t>
      </w:r>
      <w:r>
        <w:rPr>
          <w:rFonts w:asciiTheme="minorHAnsi" w:hAnsiTheme="minorHAnsi" w:cstheme="minorHAnsi"/>
          <w:sz w:val="22"/>
          <w:szCs w:val="22"/>
          <w:lang w:val="et-EE"/>
        </w:rPr>
        <w:t>gas.</w:t>
      </w:r>
    </w:p>
    <w:p w14:paraId="272F50B2" w14:textId="5D377FB9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352BCBDA" w14:textId="35CE5F49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492A4F15" w14:textId="77777777" w:rsidR="00EF0C3A" w:rsidRDefault="00EF0C3A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438BB67B" w14:textId="154FD4AC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Lugupidamisega</w:t>
      </w:r>
    </w:p>
    <w:p w14:paraId="329E812F" w14:textId="5925468D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061084F0" w14:textId="77777777" w:rsidR="00532666" w:rsidRDefault="00532666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1F2B4B67" w14:textId="22FCD933" w:rsidR="00AF7334" w:rsidRDefault="00532666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(</w:t>
      </w:r>
      <w:r w:rsidR="00AF7334">
        <w:rPr>
          <w:rFonts w:asciiTheme="minorHAnsi" w:hAnsiTheme="minorHAnsi" w:cstheme="minorHAnsi"/>
          <w:sz w:val="22"/>
          <w:szCs w:val="22"/>
          <w:lang w:val="et-EE"/>
        </w:rPr>
        <w:t>allkirjastatud digitaalselt</w:t>
      </w:r>
      <w:r>
        <w:rPr>
          <w:rFonts w:asciiTheme="minorHAnsi" w:hAnsiTheme="minorHAnsi" w:cstheme="minorHAnsi"/>
          <w:sz w:val="22"/>
          <w:szCs w:val="22"/>
          <w:lang w:val="et-EE"/>
        </w:rPr>
        <w:t>)</w:t>
      </w:r>
    </w:p>
    <w:p w14:paraId="7C7231C3" w14:textId="43EC097D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</w:p>
    <w:p w14:paraId="5134DFCB" w14:textId="57471CF8" w:rsidR="00AF7334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Jaanus Vihand</w:t>
      </w:r>
    </w:p>
    <w:p w14:paraId="5E2F418A" w14:textId="39EF48C8" w:rsidR="00AF7334" w:rsidRPr="00E050CF" w:rsidRDefault="00AF7334" w:rsidP="00AF7334">
      <w:pPr>
        <w:pStyle w:val="NoSpacing"/>
        <w:jc w:val="both"/>
        <w:rPr>
          <w:rFonts w:asciiTheme="minorHAnsi" w:hAnsiTheme="minorHAnsi" w:cstheme="minorHAnsi"/>
          <w:sz w:val="22"/>
          <w:szCs w:val="22"/>
          <w:lang w:val="et-EE"/>
        </w:rPr>
      </w:pPr>
      <w:r>
        <w:rPr>
          <w:rFonts w:asciiTheme="minorHAnsi" w:hAnsiTheme="minorHAnsi" w:cstheme="minorHAnsi"/>
          <w:sz w:val="22"/>
          <w:szCs w:val="22"/>
          <w:lang w:val="et-EE"/>
        </w:rPr>
        <w:t>juhataja</w:t>
      </w:r>
    </w:p>
    <w:sectPr w:rsidR="00AF7334" w:rsidRPr="00E050CF" w:rsidSect="00E3283F">
      <w:headerReference w:type="default" r:id="rId8"/>
      <w:footerReference w:type="default" r:id="rId9"/>
      <w:pgSz w:w="11906" w:h="16838" w:code="9"/>
      <w:pgMar w:top="1417" w:right="1417" w:bottom="1417" w:left="1417" w:header="351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048AC" w14:textId="77777777" w:rsidR="00304277" w:rsidRDefault="00304277" w:rsidP="00AC7502">
      <w:r>
        <w:separator/>
      </w:r>
    </w:p>
  </w:endnote>
  <w:endnote w:type="continuationSeparator" w:id="0">
    <w:p w14:paraId="7F37E9E1" w14:textId="77777777" w:rsidR="00304277" w:rsidRDefault="00304277" w:rsidP="00AC7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2A7A" w14:textId="77777777" w:rsidR="00020275" w:rsidRDefault="00020275" w:rsidP="00020275">
    <w:pPr>
      <w:pStyle w:val="Footer"/>
      <w:spacing w:line="216" w:lineRule="auto"/>
      <w:jc w:val="center"/>
      <w:rPr>
        <w:rFonts w:cstheme="minorHAnsi"/>
        <w:color w:val="706F6F"/>
        <w:sz w:val="16"/>
        <w:szCs w:val="16"/>
      </w:rPr>
    </w:pPr>
    <w:r>
      <w:rPr>
        <w:rFonts w:cstheme="minorHAnsi"/>
        <w:color w:val="706F6F"/>
        <w:sz w:val="16"/>
        <w:szCs w:val="16"/>
      </w:rPr>
      <w:br/>
    </w:r>
  </w:p>
  <w:p w14:paraId="16E32A7B" w14:textId="77777777" w:rsidR="00020275" w:rsidRPr="0029584C" w:rsidRDefault="00020275" w:rsidP="00020275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  <w:lang w:val="en-GB"/>
      </w:rPr>
    </w:pPr>
    <w:r w:rsidRPr="0029584C">
      <w:rPr>
        <w:rFonts w:asciiTheme="minorHAnsi" w:hAnsiTheme="minorHAnsi" w:cstheme="minorHAnsi"/>
        <w:color w:val="706F6F"/>
        <w:sz w:val="20"/>
        <w:lang w:val="en-GB"/>
      </w:rPr>
      <w:t>AS A. Le Coq, Laulupeo pst 15, 50050 Tartu, Eesti/Estonia</w:t>
    </w:r>
  </w:p>
  <w:p w14:paraId="16E32A7C" w14:textId="77777777" w:rsidR="00020275" w:rsidRPr="0029584C" w:rsidRDefault="00020275" w:rsidP="00020275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  <w:lang w:val="de-DE"/>
      </w:rPr>
    </w:pPr>
    <w:r w:rsidRPr="0029584C">
      <w:rPr>
        <w:rFonts w:asciiTheme="minorHAnsi" w:hAnsiTheme="minorHAnsi" w:cstheme="minorHAnsi"/>
        <w:color w:val="706F6F"/>
        <w:sz w:val="20"/>
        <w:lang w:val="de-DE"/>
      </w:rPr>
      <w:t>tel +372 744 9711 / info@alecoq.ee / www.alecoq.ee</w:t>
    </w:r>
  </w:p>
  <w:p w14:paraId="16E32A7D" w14:textId="77777777" w:rsidR="00020275" w:rsidRPr="0029584C" w:rsidRDefault="00020275" w:rsidP="00020275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  <w:lang w:val="de-DE"/>
      </w:rPr>
    </w:pPr>
  </w:p>
  <w:p w14:paraId="16E32A7E" w14:textId="77777777" w:rsidR="00E3283F" w:rsidRPr="0029584C" w:rsidRDefault="00020275" w:rsidP="00F9595F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</w:rPr>
    </w:pPr>
    <w:r w:rsidRPr="0029584C">
      <w:rPr>
        <w:rFonts w:asciiTheme="minorHAnsi" w:hAnsiTheme="minorHAnsi" w:cstheme="minorHAnsi"/>
        <w:color w:val="706F6F"/>
        <w:sz w:val="20"/>
      </w:rPr>
      <w:t>Äriregistri kood</w:t>
    </w:r>
    <w:r w:rsidR="00E3283F" w:rsidRPr="0029584C">
      <w:rPr>
        <w:rFonts w:asciiTheme="minorHAnsi" w:hAnsiTheme="minorHAnsi" w:cstheme="minorHAnsi"/>
        <w:color w:val="706F6F"/>
        <w:sz w:val="20"/>
      </w:rPr>
      <w:t xml:space="preserve"> 10034247 / VAT nr EE100016622</w:t>
    </w:r>
  </w:p>
  <w:p w14:paraId="16E32A7F" w14:textId="11E629DA" w:rsidR="00020275" w:rsidRPr="0029584C" w:rsidRDefault="00E3283F" w:rsidP="00020275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</w:rPr>
    </w:pPr>
    <w:r w:rsidRPr="0029584C">
      <w:rPr>
        <w:rFonts w:asciiTheme="minorHAnsi" w:hAnsiTheme="minorHAnsi" w:cstheme="minorHAnsi"/>
        <w:color w:val="706F6F"/>
        <w:sz w:val="20"/>
      </w:rPr>
      <w:t>SEB Pank EE051010102000429003</w:t>
    </w:r>
    <w:r w:rsidR="00111DC2">
      <w:rPr>
        <w:rFonts w:asciiTheme="minorHAnsi" w:hAnsiTheme="minorHAnsi" w:cstheme="minorHAnsi"/>
        <w:color w:val="706F6F"/>
        <w:sz w:val="20"/>
        <w:lang w:val="et-EE"/>
      </w:rPr>
      <w:t xml:space="preserve"> / </w:t>
    </w:r>
    <w:r w:rsidR="00020275" w:rsidRPr="0029584C">
      <w:rPr>
        <w:rFonts w:asciiTheme="minorHAnsi" w:hAnsiTheme="minorHAnsi" w:cstheme="minorHAnsi"/>
        <w:color w:val="706F6F"/>
        <w:sz w:val="20"/>
      </w:rPr>
      <w:t xml:space="preserve"> </w:t>
    </w:r>
    <w:r w:rsidR="00111DC2" w:rsidRPr="00111DC2">
      <w:rPr>
        <w:rFonts w:asciiTheme="minorHAnsi" w:hAnsiTheme="minorHAnsi" w:cstheme="minorHAnsi"/>
        <w:color w:val="706F6F"/>
        <w:sz w:val="20"/>
      </w:rPr>
      <w:t>Swedbank EE422200001120117607</w:t>
    </w:r>
  </w:p>
  <w:p w14:paraId="16E32A80" w14:textId="77777777" w:rsidR="00E3283F" w:rsidRPr="0029584C" w:rsidRDefault="00E3283F" w:rsidP="00F9595F">
    <w:pPr>
      <w:pStyle w:val="Footer"/>
      <w:spacing w:line="216" w:lineRule="auto"/>
      <w:jc w:val="center"/>
      <w:rPr>
        <w:rFonts w:asciiTheme="minorHAnsi" w:hAnsiTheme="minorHAnsi" w:cstheme="minorHAnsi"/>
        <w:color w:val="706F6F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E281" w14:textId="77777777" w:rsidR="00304277" w:rsidRDefault="00304277" w:rsidP="00AC7502">
      <w:r>
        <w:separator/>
      </w:r>
    </w:p>
  </w:footnote>
  <w:footnote w:type="continuationSeparator" w:id="0">
    <w:p w14:paraId="5707F717" w14:textId="77777777" w:rsidR="00304277" w:rsidRDefault="00304277" w:rsidP="00AC75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2A79" w14:textId="77777777" w:rsidR="00AC7502" w:rsidRDefault="00AC7502">
    <w:pPr>
      <w:pStyle w:val="Header"/>
    </w:pPr>
    <w:r>
      <w:rPr>
        <w:noProof/>
        <w:lang w:val="et-EE" w:eastAsia="et-EE"/>
      </w:rPr>
      <w:drawing>
        <wp:anchor distT="0" distB="0" distL="114300" distR="114300" simplePos="0" relativeHeight="251658240" behindDoc="1" locked="1" layoutInCell="1" allowOverlap="1" wp14:anchorId="16E32A81" wp14:editId="16E32A8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87685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lq_blankett_A4_cmyk_CS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85142"/>
    <w:multiLevelType w:val="hybridMultilevel"/>
    <w:tmpl w:val="D3F02E8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748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502"/>
    <w:rsid w:val="00020275"/>
    <w:rsid w:val="00025112"/>
    <w:rsid w:val="00032866"/>
    <w:rsid w:val="00111DC2"/>
    <w:rsid w:val="00114010"/>
    <w:rsid w:val="001645B8"/>
    <w:rsid w:val="001909EC"/>
    <w:rsid w:val="001A1ACD"/>
    <w:rsid w:val="00252306"/>
    <w:rsid w:val="0029584C"/>
    <w:rsid w:val="002D1F52"/>
    <w:rsid w:val="002F456C"/>
    <w:rsid w:val="00304277"/>
    <w:rsid w:val="00334967"/>
    <w:rsid w:val="003437C7"/>
    <w:rsid w:val="00382F29"/>
    <w:rsid w:val="003C2673"/>
    <w:rsid w:val="00481628"/>
    <w:rsid w:val="004976B5"/>
    <w:rsid w:val="004C16A6"/>
    <w:rsid w:val="005044F4"/>
    <w:rsid w:val="00532666"/>
    <w:rsid w:val="00533FBD"/>
    <w:rsid w:val="00590CC8"/>
    <w:rsid w:val="006B1EAB"/>
    <w:rsid w:val="00763C68"/>
    <w:rsid w:val="00774FFE"/>
    <w:rsid w:val="007825FD"/>
    <w:rsid w:val="00806242"/>
    <w:rsid w:val="00834E69"/>
    <w:rsid w:val="00853FFB"/>
    <w:rsid w:val="008D6A40"/>
    <w:rsid w:val="008E7438"/>
    <w:rsid w:val="0095497A"/>
    <w:rsid w:val="00975E0D"/>
    <w:rsid w:val="00986129"/>
    <w:rsid w:val="009A5870"/>
    <w:rsid w:val="00A22048"/>
    <w:rsid w:val="00AC7502"/>
    <w:rsid w:val="00AF7334"/>
    <w:rsid w:val="00BB5A94"/>
    <w:rsid w:val="00BB67FB"/>
    <w:rsid w:val="00BF7A31"/>
    <w:rsid w:val="00C2003B"/>
    <w:rsid w:val="00C602E1"/>
    <w:rsid w:val="00C714BC"/>
    <w:rsid w:val="00C93C63"/>
    <w:rsid w:val="00CB70CE"/>
    <w:rsid w:val="00D324E1"/>
    <w:rsid w:val="00E00649"/>
    <w:rsid w:val="00E039F6"/>
    <w:rsid w:val="00E050CF"/>
    <w:rsid w:val="00E3283F"/>
    <w:rsid w:val="00E63DD5"/>
    <w:rsid w:val="00EB19FB"/>
    <w:rsid w:val="00ED59AB"/>
    <w:rsid w:val="00EF0C3A"/>
    <w:rsid w:val="00EF1C0F"/>
    <w:rsid w:val="00F9495E"/>
    <w:rsid w:val="00F9595F"/>
    <w:rsid w:val="00FB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E32A74"/>
  <w15:docId w15:val="{917C38D3-7469-4E8B-A364-73BF92BAE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5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502"/>
  </w:style>
  <w:style w:type="paragraph" w:styleId="Footer">
    <w:name w:val="footer"/>
    <w:basedOn w:val="Normal"/>
    <w:link w:val="FooterChar"/>
    <w:uiPriority w:val="99"/>
    <w:unhideWhenUsed/>
    <w:rsid w:val="00AC75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502"/>
  </w:style>
  <w:style w:type="paragraph" w:styleId="NormalWeb">
    <w:name w:val="Normal (Web)"/>
    <w:basedOn w:val="Normal"/>
    <w:uiPriority w:val="99"/>
    <w:unhideWhenUsed/>
    <w:rsid w:val="0095497A"/>
    <w:pPr>
      <w:spacing w:before="100" w:beforeAutospacing="1" w:after="100" w:afterAutospacing="1"/>
    </w:pPr>
    <w:rPr>
      <w:szCs w:val="24"/>
      <w:lang w:eastAsia="et-EE"/>
    </w:rPr>
  </w:style>
  <w:style w:type="character" w:styleId="Hyperlink">
    <w:name w:val="Hyperlink"/>
    <w:basedOn w:val="DefaultParagraphFont"/>
    <w:uiPriority w:val="99"/>
    <w:unhideWhenUsed/>
    <w:rsid w:val="00E3283F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E63DD5"/>
    <w:pPr>
      <w:jc w:val="both"/>
    </w:pPr>
    <w:rPr>
      <w:i/>
      <w:iCs/>
    </w:rPr>
  </w:style>
  <w:style w:type="character" w:customStyle="1" w:styleId="BodyTextChar">
    <w:name w:val="Body Text Char"/>
    <w:basedOn w:val="DefaultParagraphFont"/>
    <w:link w:val="BodyText"/>
    <w:semiHidden/>
    <w:rsid w:val="00E63DD5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NoSpacing">
    <w:name w:val="No Spacing"/>
    <w:uiPriority w:val="1"/>
    <w:qFormat/>
    <w:rsid w:val="004C16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7825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3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iin.Kodu@transpordiamet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606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A. Le Coq blankett 2017</vt:lpstr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A. Le Coq blankett 2017</dc:title>
  <dc:creator>Adell Taevas OÜ</dc:creator>
  <cp:keywords>Blankett</cp:keywords>
  <cp:lastModifiedBy>Jaanus Vihand</cp:lastModifiedBy>
  <cp:revision>2</cp:revision>
  <cp:lastPrinted>2017-04-19T09:51:00Z</cp:lastPrinted>
  <dcterms:created xsi:type="dcterms:W3CDTF">2023-04-21T15:01:00Z</dcterms:created>
  <dcterms:modified xsi:type="dcterms:W3CDTF">2023-04-21T15:01:00Z</dcterms:modified>
</cp:coreProperties>
</file>